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852F25" w14:textId="62C48AEC" w:rsidR="006028FB" w:rsidRDefault="00257F3D" w:rsidP="00257F3D">
      <w:pPr>
        <w:jc w:val="center"/>
      </w:pPr>
      <w:r>
        <w:rPr>
          <w:noProof/>
        </w:rPr>
        <w:drawing>
          <wp:inline distT="0" distB="0" distL="0" distR="0" wp14:anchorId="29127DA7" wp14:editId="25F735C7">
            <wp:extent cx="5274310" cy="2919095"/>
            <wp:effectExtent l="0" t="0" r="0" b="1905"/>
            <wp:docPr id="12185556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55617" name="图片 1218555617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BE344" w14:textId="77777777" w:rsidR="00257F3D" w:rsidRDefault="00257F3D" w:rsidP="00257F3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color w:val="000000" w:themeColor="text1"/>
        </w:rPr>
        <w:t>Figure S1.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b/>
          <w:bCs/>
        </w:rPr>
        <w:t>A scatter plot was constructed to illustrate the causal impact of the intestinal microbiota on HUA.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bCs/>
        </w:rPr>
        <w:t xml:space="preserve">The inclination of the straight line signifies the extent of the causal effect. 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 xml:space="preserve">. </w:t>
      </w:r>
      <w:r>
        <w:rPr>
          <w:rFonts w:ascii="Times New Roman" w:hAnsi="Times New Roman" w:cs="Times New Roman"/>
          <w:i/>
          <w:iCs/>
        </w:rPr>
        <w:t>Order Rhodospirillales</w:t>
      </w:r>
      <w:r>
        <w:rPr>
          <w:rFonts w:ascii="Times New Roman" w:hAnsi="Times New Roman" w:cs="Times New Roman"/>
        </w:rPr>
        <w:t>; B</w:t>
      </w:r>
      <w:r>
        <w:rPr>
          <w:rFonts w:ascii="Times New Roman" w:hAnsi="Times New Roman" w:cs="Times New Roman" w:hint="eastAsia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Order </w:t>
      </w:r>
      <w:proofErr w:type="spellStart"/>
      <w:r>
        <w:rPr>
          <w:rFonts w:ascii="Times New Roman" w:hAnsi="Times New Roman" w:cs="Times New Roman"/>
          <w:i/>
          <w:iCs/>
        </w:rPr>
        <w:t>Enterobacterials</w:t>
      </w:r>
      <w:proofErr w:type="spellEnd"/>
      <w:r>
        <w:rPr>
          <w:rFonts w:ascii="Times New Roman" w:hAnsi="Times New Roman" w:cs="Times New Roman"/>
        </w:rPr>
        <w:t>; C</w:t>
      </w:r>
      <w:r>
        <w:rPr>
          <w:rFonts w:ascii="Times New Roman" w:hAnsi="Times New Roman" w:cs="Times New Roman" w:hint="eastAsia"/>
        </w:rPr>
        <w:t xml:space="preserve">. </w:t>
      </w:r>
      <w:r>
        <w:rPr>
          <w:rFonts w:ascii="Times New Roman" w:hAnsi="Times New Roman" w:cs="Times New Roman"/>
          <w:i/>
          <w:iCs/>
        </w:rPr>
        <w:t>Order Bacillales</w:t>
      </w:r>
      <w:r>
        <w:rPr>
          <w:rFonts w:ascii="Times New Roman" w:hAnsi="Times New Roman" w:cs="Times New Roman"/>
        </w:rPr>
        <w:t>; D</w:t>
      </w:r>
      <w:r>
        <w:rPr>
          <w:rFonts w:ascii="Times New Roman" w:hAnsi="Times New Roman" w:cs="Times New Roman" w:hint="eastAsia"/>
        </w:rPr>
        <w:t xml:space="preserve">. </w:t>
      </w:r>
      <w:r>
        <w:rPr>
          <w:rFonts w:ascii="Times New Roman" w:hAnsi="Times New Roman" w:cs="Times New Roman"/>
          <w:i/>
          <w:iCs/>
        </w:rPr>
        <w:t>Family Enterobacteriaceae</w:t>
      </w:r>
      <w:r>
        <w:rPr>
          <w:rFonts w:ascii="Times New Roman" w:hAnsi="Times New Roman" w:cs="Times New Roman"/>
        </w:rPr>
        <w:t>; E</w:t>
      </w:r>
      <w:r>
        <w:rPr>
          <w:rFonts w:ascii="Times New Roman" w:hAnsi="Times New Roman" w:cs="Times New Roman" w:hint="eastAsia"/>
        </w:rPr>
        <w:t xml:space="preserve">. </w:t>
      </w:r>
      <w:r>
        <w:rPr>
          <w:rFonts w:ascii="Times New Roman" w:hAnsi="Times New Roman" w:cs="Times New Roman"/>
          <w:i/>
          <w:iCs/>
        </w:rPr>
        <w:t>Family Clostridiaceae</w:t>
      </w:r>
      <w:r>
        <w:rPr>
          <w:rFonts w:ascii="Times New Roman" w:hAnsi="Times New Roman" w:cs="Times New Roman"/>
        </w:rPr>
        <w:t xml:space="preserve">; </w:t>
      </w:r>
      <w:proofErr w:type="spellStart"/>
      <w:proofErr w:type="gramStart"/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  <w:i/>
          <w:iCs/>
        </w:rPr>
        <w:t>Genus</w:t>
      </w:r>
      <w:proofErr w:type="spellEnd"/>
      <w:proofErr w:type="gramEnd"/>
      <w:r>
        <w:rPr>
          <w:rFonts w:ascii="Times New Roman" w:hAnsi="Times New Roman" w:cs="Times New Roman"/>
          <w:i/>
          <w:iCs/>
        </w:rPr>
        <w:t xml:space="preserve"> Ruminococcus</w:t>
      </w:r>
      <w:r>
        <w:rPr>
          <w:rFonts w:ascii="Times New Roman" w:hAnsi="Times New Roman" w:cs="Times New Roman" w:hint="eastAsia"/>
        </w:rPr>
        <w:t>.</w:t>
      </w:r>
    </w:p>
    <w:p w14:paraId="67862FFD" w14:textId="77777777" w:rsidR="00257F3D" w:rsidRDefault="00257F3D"/>
    <w:p w14:paraId="40326025" w14:textId="7CD0D6B9" w:rsidR="00257F3D" w:rsidRDefault="00257F3D" w:rsidP="00257F3D">
      <w:pPr>
        <w:jc w:val="center"/>
      </w:pPr>
      <w:r>
        <w:rPr>
          <w:noProof/>
        </w:rPr>
        <w:drawing>
          <wp:inline distT="0" distB="0" distL="0" distR="0" wp14:anchorId="72CA6FC4" wp14:editId="4E40C5F5">
            <wp:extent cx="5274310" cy="3106420"/>
            <wp:effectExtent l="0" t="0" r="0" b="5080"/>
            <wp:docPr id="130764057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640579" name="图片 130764057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25329" w14:textId="77777777" w:rsidR="00257F3D" w:rsidRDefault="00257F3D" w:rsidP="00257F3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color w:val="000000" w:themeColor="text1"/>
        </w:rPr>
        <w:t>Figure</w:t>
      </w:r>
      <w:r>
        <w:rPr>
          <w:rFonts w:ascii="Times New Roman" w:hAnsi="Times New Roman" w:cs="Times New Roman" w:hint="eastAsia"/>
          <w:b/>
          <w:bCs/>
          <w:color w:val="000000" w:themeColor="text1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</w:rPr>
        <w:t>S2.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b/>
          <w:bCs/>
        </w:rPr>
        <w:t xml:space="preserve">Leave-one-out plots for causal estimation of genetically predictive microbiota for hyperuricemia. </w:t>
      </w:r>
      <w:r>
        <w:rPr>
          <w:rFonts w:ascii="Times New Roman" w:hAnsi="Times New Roman" w:cs="Times New Roman"/>
        </w:rPr>
        <w:t xml:space="preserve">A. </w:t>
      </w:r>
      <w:r>
        <w:rPr>
          <w:rFonts w:ascii="Times New Roman" w:hAnsi="Times New Roman" w:cs="Times New Roman"/>
          <w:i/>
          <w:iCs/>
        </w:rPr>
        <w:t>Order Rhodospirillales</w:t>
      </w:r>
      <w:r>
        <w:rPr>
          <w:rFonts w:ascii="Times New Roman" w:hAnsi="Times New Roman" w:cs="Times New Roman"/>
        </w:rPr>
        <w:t xml:space="preserve">; B. </w:t>
      </w:r>
      <w:r>
        <w:rPr>
          <w:rFonts w:ascii="Times New Roman" w:hAnsi="Times New Roman" w:cs="Times New Roman"/>
          <w:i/>
          <w:iCs/>
        </w:rPr>
        <w:t xml:space="preserve">Order </w:t>
      </w:r>
      <w:proofErr w:type="spellStart"/>
      <w:r>
        <w:rPr>
          <w:rFonts w:ascii="Times New Roman" w:hAnsi="Times New Roman" w:cs="Times New Roman"/>
          <w:i/>
          <w:iCs/>
        </w:rPr>
        <w:t>Enterobacterials</w:t>
      </w:r>
      <w:proofErr w:type="spellEnd"/>
      <w:r>
        <w:rPr>
          <w:rFonts w:ascii="Times New Roman" w:hAnsi="Times New Roman" w:cs="Times New Roman"/>
        </w:rPr>
        <w:t xml:space="preserve">; C. </w:t>
      </w:r>
      <w:r>
        <w:rPr>
          <w:rFonts w:ascii="Times New Roman" w:hAnsi="Times New Roman" w:cs="Times New Roman"/>
          <w:i/>
          <w:iCs/>
        </w:rPr>
        <w:t>Order Bacillales</w:t>
      </w:r>
      <w:r>
        <w:rPr>
          <w:rFonts w:ascii="Times New Roman" w:hAnsi="Times New Roman" w:cs="Times New Roman"/>
        </w:rPr>
        <w:t xml:space="preserve">; D. </w:t>
      </w:r>
      <w:r>
        <w:rPr>
          <w:rFonts w:ascii="Times New Roman" w:hAnsi="Times New Roman" w:cs="Times New Roman"/>
          <w:i/>
          <w:iCs/>
        </w:rPr>
        <w:t>Family Enterobacteriaceae</w:t>
      </w:r>
      <w:r>
        <w:rPr>
          <w:rFonts w:ascii="Times New Roman" w:hAnsi="Times New Roman" w:cs="Times New Roman"/>
        </w:rPr>
        <w:t xml:space="preserve">; E. </w:t>
      </w:r>
      <w:r>
        <w:rPr>
          <w:rFonts w:ascii="Times New Roman" w:hAnsi="Times New Roman" w:cs="Times New Roman"/>
          <w:i/>
          <w:iCs/>
        </w:rPr>
        <w:t>Family Clostridiaceae</w:t>
      </w:r>
      <w:r>
        <w:rPr>
          <w:rFonts w:ascii="Times New Roman" w:hAnsi="Times New Roman" w:cs="Times New Roman"/>
        </w:rPr>
        <w:t xml:space="preserve">; F. </w:t>
      </w:r>
      <w:r>
        <w:rPr>
          <w:rFonts w:ascii="Times New Roman" w:hAnsi="Times New Roman" w:cs="Times New Roman"/>
          <w:i/>
          <w:iCs/>
        </w:rPr>
        <w:t>Genus Ruminococcus</w:t>
      </w:r>
      <w:r>
        <w:rPr>
          <w:rFonts w:ascii="Times New Roman" w:hAnsi="Times New Roman" w:cs="Times New Roman" w:hint="eastAsia"/>
        </w:rPr>
        <w:t>.</w:t>
      </w:r>
    </w:p>
    <w:p w14:paraId="5CED8C05" w14:textId="77777777" w:rsidR="00257F3D" w:rsidRDefault="00257F3D"/>
    <w:p w14:paraId="1DED8FA6" w14:textId="4CF3579F" w:rsidR="00257F3D" w:rsidRDefault="00257F3D" w:rsidP="00257F3D">
      <w:pPr>
        <w:jc w:val="center"/>
      </w:pPr>
      <w:r>
        <w:rPr>
          <w:noProof/>
        </w:rPr>
        <w:lastRenderedPageBreak/>
        <w:drawing>
          <wp:inline distT="0" distB="0" distL="0" distR="0" wp14:anchorId="2E75406F" wp14:editId="732ADBD7">
            <wp:extent cx="4608576" cy="3639255"/>
            <wp:effectExtent l="0" t="0" r="1905" b="5715"/>
            <wp:docPr id="647990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9903" name="图片 647990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0062" cy="364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E31BA" w14:textId="77777777" w:rsidR="00257F3D" w:rsidRDefault="00257F3D" w:rsidP="00257F3D">
      <w:pPr>
        <w:widowControl/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b/>
          <w:bCs/>
          <w:color w:val="000000" w:themeColor="text1"/>
        </w:rPr>
        <w:t>Figure S3. Result of reverse MR analysis.</w:t>
      </w:r>
    </w:p>
    <w:p w14:paraId="21D4D4A3" w14:textId="77777777" w:rsidR="00257F3D" w:rsidRPr="00257F3D" w:rsidRDefault="00257F3D"/>
    <w:sectPr w:rsidR="00257F3D" w:rsidRPr="00257F3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7F3D"/>
    <w:rsid w:val="00006B52"/>
    <w:rsid w:val="000124F4"/>
    <w:rsid w:val="00020030"/>
    <w:rsid w:val="00026290"/>
    <w:rsid w:val="000306B3"/>
    <w:rsid w:val="00032FBC"/>
    <w:rsid w:val="00040FE9"/>
    <w:rsid w:val="00042363"/>
    <w:rsid w:val="0005336D"/>
    <w:rsid w:val="00055960"/>
    <w:rsid w:val="000615C1"/>
    <w:rsid w:val="00065937"/>
    <w:rsid w:val="00071429"/>
    <w:rsid w:val="000B0B59"/>
    <w:rsid w:val="000B2F15"/>
    <w:rsid w:val="000B454E"/>
    <w:rsid w:val="000C42DD"/>
    <w:rsid w:val="000D1143"/>
    <w:rsid w:val="000D5E95"/>
    <w:rsid w:val="000E19A2"/>
    <w:rsid w:val="000E44A8"/>
    <w:rsid w:val="000E5D68"/>
    <w:rsid w:val="000E7323"/>
    <w:rsid w:val="000F413A"/>
    <w:rsid w:val="000F783F"/>
    <w:rsid w:val="00100E6B"/>
    <w:rsid w:val="00107114"/>
    <w:rsid w:val="00112B37"/>
    <w:rsid w:val="00124AB5"/>
    <w:rsid w:val="0013123B"/>
    <w:rsid w:val="00134988"/>
    <w:rsid w:val="00134D0C"/>
    <w:rsid w:val="00134E27"/>
    <w:rsid w:val="00141118"/>
    <w:rsid w:val="00141A6B"/>
    <w:rsid w:val="00141B7F"/>
    <w:rsid w:val="00155C12"/>
    <w:rsid w:val="0016249C"/>
    <w:rsid w:val="00166697"/>
    <w:rsid w:val="00170DB8"/>
    <w:rsid w:val="0018200A"/>
    <w:rsid w:val="00184E8C"/>
    <w:rsid w:val="00192FEC"/>
    <w:rsid w:val="00194296"/>
    <w:rsid w:val="001A7F62"/>
    <w:rsid w:val="001B35FE"/>
    <w:rsid w:val="001B6A61"/>
    <w:rsid w:val="001C5779"/>
    <w:rsid w:val="001C6F75"/>
    <w:rsid w:val="001C7D2A"/>
    <w:rsid w:val="001E0DC4"/>
    <w:rsid w:val="001E2196"/>
    <w:rsid w:val="00201C0E"/>
    <w:rsid w:val="00210194"/>
    <w:rsid w:val="0021319D"/>
    <w:rsid w:val="00217813"/>
    <w:rsid w:val="00224FEC"/>
    <w:rsid w:val="002378EE"/>
    <w:rsid w:val="00242BF7"/>
    <w:rsid w:val="00244187"/>
    <w:rsid w:val="00245EDD"/>
    <w:rsid w:val="00256BB2"/>
    <w:rsid w:val="00257F3D"/>
    <w:rsid w:val="002676BC"/>
    <w:rsid w:val="00290E1C"/>
    <w:rsid w:val="00292CB2"/>
    <w:rsid w:val="00295390"/>
    <w:rsid w:val="002A3D88"/>
    <w:rsid w:val="002A3D9E"/>
    <w:rsid w:val="002A67D4"/>
    <w:rsid w:val="002F0161"/>
    <w:rsid w:val="002F1A6D"/>
    <w:rsid w:val="002F2ACE"/>
    <w:rsid w:val="002F6BBD"/>
    <w:rsid w:val="002F6DD9"/>
    <w:rsid w:val="003003AF"/>
    <w:rsid w:val="00310073"/>
    <w:rsid w:val="00315F50"/>
    <w:rsid w:val="00333C1F"/>
    <w:rsid w:val="00337767"/>
    <w:rsid w:val="00341888"/>
    <w:rsid w:val="003456A4"/>
    <w:rsid w:val="00352C6C"/>
    <w:rsid w:val="00362B50"/>
    <w:rsid w:val="00363F69"/>
    <w:rsid w:val="0036776D"/>
    <w:rsid w:val="00377FF9"/>
    <w:rsid w:val="00380C91"/>
    <w:rsid w:val="00386EDD"/>
    <w:rsid w:val="003904F8"/>
    <w:rsid w:val="00392077"/>
    <w:rsid w:val="00393C15"/>
    <w:rsid w:val="003B09A4"/>
    <w:rsid w:val="003B5782"/>
    <w:rsid w:val="003B61B4"/>
    <w:rsid w:val="003B7FCE"/>
    <w:rsid w:val="003C2B80"/>
    <w:rsid w:val="003E4003"/>
    <w:rsid w:val="003F64AC"/>
    <w:rsid w:val="003F7513"/>
    <w:rsid w:val="004001D6"/>
    <w:rsid w:val="0040159B"/>
    <w:rsid w:val="004261EC"/>
    <w:rsid w:val="00441993"/>
    <w:rsid w:val="00450678"/>
    <w:rsid w:val="0045229E"/>
    <w:rsid w:val="0046316E"/>
    <w:rsid w:val="00472592"/>
    <w:rsid w:val="00480B3E"/>
    <w:rsid w:val="00483EAB"/>
    <w:rsid w:val="004856AD"/>
    <w:rsid w:val="0048599F"/>
    <w:rsid w:val="00486B6E"/>
    <w:rsid w:val="00487B80"/>
    <w:rsid w:val="004B0764"/>
    <w:rsid w:val="004B2000"/>
    <w:rsid w:val="004B23E7"/>
    <w:rsid w:val="004F04EB"/>
    <w:rsid w:val="004F5C33"/>
    <w:rsid w:val="004F784F"/>
    <w:rsid w:val="0050559A"/>
    <w:rsid w:val="0051027A"/>
    <w:rsid w:val="005106B1"/>
    <w:rsid w:val="00521CAC"/>
    <w:rsid w:val="005228A0"/>
    <w:rsid w:val="00534751"/>
    <w:rsid w:val="00551F70"/>
    <w:rsid w:val="00555D8F"/>
    <w:rsid w:val="005663BC"/>
    <w:rsid w:val="00574A43"/>
    <w:rsid w:val="00590203"/>
    <w:rsid w:val="00591376"/>
    <w:rsid w:val="00592A1C"/>
    <w:rsid w:val="005A121B"/>
    <w:rsid w:val="005A7749"/>
    <w:rsid w:val="005B6D82"/>
    <w:rsid w:val="005B776A"/>
    <w:rsid w:val="005C1119"/>
    <w:rsid w:val="005F4D6D"/>
    <w:rsid w:val="005F59C0"/>
    <w:rsid w:val="005F59F3"/>
    <w:rsid w:val="005F72C9"/>
    <w:rsid w:val="006028FB"/>
    <w:rsid w:val="006054DD"/>
    <w:rsid w:val="006110C1"/>
    <w:rsid w:val="0062296E"/>
    <w:rsid w:val="00625D36"/>
    <w:rsid w:val="00626D7E"/>
    <w:rsid w:val="00627362"/>
    <w:rsid w:val="00631460"/>
    <w:rsid w:val="00642F05"/>
    <w:rsid w:val="00656D60"/>
    <w:rsid w:val="0066401B"/>
    <w:rsid w:val="00664205"/>
    <w:rsid w:val="0066565B"/>
    <w:rsid w:val="006A6709"/>
    <w:rsid w:val="006B431E"/>
    <w:rsid w:val="006C2047"/>
    <w:rsid w:val="006D342B"/>
    <w:rsid w:val="006F0B0E"/>
    <w:rsid w:val="006F22AB"/>
    <w:rsid w:val="006F34A4"/>
    <w:rsid w:val="00705897"/>
    <w:rsid w:val="007271FE"/>
    <w:rsid w:val="00732B2E"/>
    <w:rsid w:val="00741AFD"/>
    <w:rsid w:val="00757DD7"/>
    <w:rsid w:val="00765FB9"/>
    <w:rsid w:val="0077030E"/>
    <w:rsid w:val="00773ACA"/>
    <w:rsid w:val="00782FD2"/>
    <w:rsid w:val="00795537"/>
    <w:rsid w:val="007A3F48"/>
    <w:rsid w:val="007A59BA"/>
    <w:rsid w:val="007B0689"/>
    <w:rsid w:val="007B459E"/>
    <w:rsid w:val="007B553D"/>
    <w:rsid w:val="007C07C3"/>
    <w:rsid w:val="007C08EB"/>
    <w:rsid w:val="007D3970"/>
    <w:rsid w:val="007D6774"/>
    <w:rsid w:val="007E5A36"/>
    <w:rsid w:val="007F06D1"/>
    <w:rsid w:val="007F65D8"/>
    <w:rsid w:val="00811D35"/>
    <w:rsid w:val="0081394B"/>
    <w:rsid w:val="0081653D"/>
    <w:rsid w:val="00817478"/>
    <w:rsid w:val="0083009A"/>
    <w:rsid w:val="00835403"/>
    <w:rsid w:val="008364ED"/>
    <w:rsid w:val="00837DB5"/>
    <w:rsid w:val="008550F2"/>
    <w:rsid w:val="00855EFD"/>
    <w:rsid w:val="00857700"/>
    <w:rsid w:val="008603B6"/>
    <w:rsid w:val="00861BAA"/>
    <w:rsid w:val="00862145"/>
    <w:rsid w:val="00866A39"/>
    <w:rsid w:val="00870110"/>
    <w:rsid w:val="00887496"/>
    <w:rsid w:val="00891AE7"/>
    <w:rsid w:val="00897AE0"/>
    <w:rsid w:val="008B04C3"/>
    <w:rsid w:val="008B19B8"/>
    <w:rsid w:val="008C52E1"/>
    <w:rsid w:val="008C5CFA"/>
    <w:rsid w:val="008D3B8D"/>
    <w:rsid w:val="008D5CD0"/>
    <w:rsid w:val="008D631D"/>
    <w:rsid w:val="008E06A6"/>
    <w:rsid w:val="008F0106"/>
    <w:rsid w:val="008F6529"/>
    <w:rsid w:val="009045C1"/>
    <w:rsid w:val="00906D83"/>
    <w:rsid w:val="00917D6C"/>
    <w:rsid w:val="00921394"/>
    <w:rsid w:val="00927ED0"/>
    <w:rsid w:val="0093498A"/>
    <w:rsid w:val="00935F96"/>
    <w:rsid w:val="00936774"/>
    <w:rsid w:val="0093725F"/>
    <w:rsid w:val="00937DA8"/>
    <w:rsid w:val="00943E65"/>
    <w:rsid w:val="00953077"/>
    <w:rsid w:val="00954E26"/>
    <w:rsid w:val="00956A74"/>
    <w:rsid w:val="009639D1"/>
    <w:rsid w:val="00974EDA"/>
    <w:rsid w:val="009754AA"/>
    <w:rsid w:val="0097707C"/>
    <w:rsid w:val="00985EB3"/>
    <w:rsid w:val="00997C9D"/>
    <w:rsid w:val="009B70E3"/>
    <w:rsid w:val="009B73E8"/>
    <w:rsid w:val="009C464F"/>
    <w:rsid w:val="009C6980"/>
    <w:rsid w:val="009E147C"/>
    <w:rsid w:val="009F6E45"/>
    <w:rsid w:val="00A22775"/>
    <w:rsid w:val="00A26431"/>
    <w:rsid w:val="00A41B7E"/>
    <w:rsid w:val="00A43A49"/>
    <w:rsid w:val="00A56D79"/>
    <w:rsid w:val="00A67780"/>
    <w:rsid w:val="00A74644"/>
    <w:rsid w:val="00A95168"/>
    <w:rsid w:val="00AA210E"/>
    <w:rsid w:val="00AA7943"/>
    <w:rsid w:val="00AB2E52"/>
    <w:rsid w:val="00AC1332"/>
    <w:rsid w:val="00AC3C3E"/>
    <w:rsid w:val="00AE28A6"/>
    <w:rsid w:val="00AF0C7D"/>
    <w:rsid w:val="00AF1F29"/>
    <w:rsid w:val="00AF4511"/>
    <w:rsid w:val="00B01F4A"/>
    <w:rsid w:val="00B05BA0"/>
    <w:rsid w:val="00B1064F"/>
    <w:rsid w:val="00B151FB"/>
    <w:rsid w:val="00B16021"/>
    <w:rsid w:val="00B164E7"/>
    <w:rsid w:val="00B22ADA"/>
    <w:rsid w:val="00B26BE8"/>
    <w:rsid w:val="00B34775"/>
    <w:rsid w:val="00B4139A"/>
    <w:rsid w:val="00B56614"/>
    <w:rsid w:val="00B70490"/>
    <w:rsid w:val="00B71175"/>
    <w:rsid w:val="00B718F2"/>
    <w:rsid w:val="00B75AF6"/>
    <w:rsid w:val="00B76AB3"/>
    <w:rsid w:val="00B90653"/>
    <w:rsid w:val="00B9141F"/>
    <w:rsid w:val="00B91CA7"/>
    <w:rsid w:val="00B92CC8"/>
    <w:rsid w:val="00B965CB"/>
    <w:rsid w:val="00BA2483"/>
    <w:rsid w:val="00BA4C90"/>
    <w:rsid w:val="00BB0033"/>
    <w:rsid w:val="00BB0387"/>
    <w:rsid w:val="00BB0D69"/>
    <w:rsid w:val="00BB1058"/>
    <w:rsid w:val="00BB2ABE"/>
    <w:rsid w:val="00BC0B67"/>
    <w:rsid w:val="00BC17CF"/>
    <w:rsid w:val="00BD2E13"/>
    <w:rsid w:val="00BD3ADB"/>
    <w:rsid w:val="00BD6FBD"/>
    <w:rsid w:val="00BE137E"/>
    <w:rsid w:val="00BE2E6A"/>
    <w:rsid w:val="00C107F9"/>
    <w:rsid w:val="00C3653E"/>
    <w:rsid w:val="00C42070"/>
    <w:rsid w:val="00C43691"/>
    <w:rsid w:val="00C436B1"/>
    <w:rsid w:val="00C441B7"/>
    <w:rsid w:val="00C44C4A"/>
    <w:rsid w:val="00C45295"/>
    <w:rsid w:val="00C8076A"/>
    <w:rsid w:val="00C86D6A"/>
    <w:rsid w:val="00C94E84"/>
    <w:rsid w:val="00CA03CE"/>
    <w:rsid w:val="00CA060D"/>
    <w:rsid w:val="00CA2918"/>
    <w:rsid w:val="00CA4F43"/>
    <w:rsid w:val="00CC3943"/>
    <w:rsid w:val="00CD3EE3"/>
    <w:rsid w:val="00CE0943"/>
    <w:rsid w:val="00CE2234"/>
    <w:rsid w:val="00D01F31"/>
    <w:rsid w:val="00D031F8"/>
    <w:rsid w:val="00D2042A"/>
    <w:rsid w:val="00D2042F"/>
    <w:rsid w:val="00D21718"/>
    <w:rsid w:val="00D23848"/>
    <w:rsid w:val="00D2756F"/>
    <w:rsid w:val="00D3136E"/>
    <w:rsid w:val="00D325FF"/>
    <w:rsid w:val="00D376C9"/>
    <w:rsid w:val="00D414C7"/>
    <w:rsid w:val="00D4299E"/>
    <w:rsid w:val="00D509BA"/>
    <w:rsid w:val="00D526A3"/>
    <w:rsid w:val="00D54422"/>
    <w:rsid w:val="00D56725"/>
    <w:rsid w:val="00D656A5"/>
    <w:rsid w:val="00D71039"/>
    <w:rsid w:val="00D8351D"/>
    <w:rsid w:val="00D84364"/>
    <w:rsid w:val="00D8619F"/>
    <w:rsid w:val="00D95FB6"/>
    <w:rsid w:val="00DA2DE5"/>
    <w:rsid w:val="00DC2206"/>
    <w:rsid w:val="00DC5B50"/>
    <w:rsid w:val="00DD110B"/>
    <w:rsid w:val="00DD16A3"/>
    <w:rsid w:val="00DD5D68"/>
    <w:rsid w:val="00DE70EF"/>
    <w:rsid w:val="00E02609"/>
    <w:rsid w:val="00E036FE"/>
    <w:rsid w:val="00E1394A"/>
    <w:rsid w:val="00E23523"/>
    <w:rsid w:val="00E26912"/>
    <w:rsid w:val="00E2775C"/>
    <w:rsid w:val="00E3399C"/>
    <w:rsid w:val="00E34B30"/>
    <w:rsid w:val="00E404B2"/>
    <w:rsid w:val="00E45747"/>
    <w:rsid w:val="00E80BFA"/>
    <w:rsid w:val="00E82593"/>
    <w:rsid w:val="00E90A2B"/>
    <w:rsid w:val="00E93C77"/>
    <w:rsid w:val="00E97612"/>
    <w:rsid w:val="00E976D0"/>
    <w:rsid w:val="00EA09AC"/>
    <w:rsid w:val="00EA49DB"/>
    <w:rsid w:val="00EB04B5"/>
    <w:rsid w:val="00EB2EFA"/>
    <w:rsid w:val="00EC2560"/>
    <w:rsid w:val="00EC3BC4"/>
    <w:rsid w:val="00EC4E86"/>
    <w:rsid w:val="00EC4E9C"/>
    <w:rsid w:val="00ED6A9F"/>
    <w:rsid w:val="00EE13E1"/>
    <w:rsid w:val="00EF2194"/>
    <w:rsid w:val="00EF2FC8"/>
    <w:rsid w:val="00F01D27"/>
    <w:rsid w:val="00F13BF3"/>
    <w:rsid w:val="00F210B2"/>
    <w:rsid w:val="00F235CF"/>
    <w:rsid w:val="00F24519"/>
    <w:rsid w:val="00F33E86"/>
    <w:rsid w:val="00F35B59"/>
    <w:rsid w:val="00F54DF0"/>
    <w:rsid w:val="00F57FBA"/>
    <w:rsid w:val="00F61DB6"/>
    <w:rsid w:val="00F64C4F"/>
    <w:rsid w:val="00F662C5"/>
    <w:rsid w:val="00F66BD6"/>
    <w:rsid w:val="00F70BCB"/>
    <w:rsid w:val="00F75676"/>
    <w:rsid w:val="00F75751"/>
    <w:rsid w:val="00F82B53"/>
    <w:rsid w:val="00F8309C"/>
    <w:rsid w:val="00F84BA3"/>
    <w:rsid w:val="00F95A04"/>
    <w:rsid w:val="00F9611A"/>
    <w:rsid w:val="00F96637"/>
    <w:rsid w:val="00F96CC5"/>
    <w:rsid w:val="00FA3918"/>
    <w:rsid w:val="00FA401E"/>
    <w:rsid w:val="00FA57FE"/>
    <w:rsid w:val="00FC15D6"/>
    <w:rsid w:val="00FC5BE0"/>
    <w:rsid w:val="00FE194E"/>
    <w:rsid w:val="00FE1CAD"/>
    <w:rsid w:val="00FE307D"/>
    <w:rsid w:val="00FE3084"/>
    <w:rsid w:val="00FE6727"/>
    <w:rsid w:val="00FE7292"/>
    <w:rsid w:val="00FF1D36"/>
    <w:rsid w:val="00FF6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3E5906A"/>
  <w15:chartTrackingRefBased/>
  <w15:docId w15:val="{93BD6322-DC47-4C45-9355-C5DF5F3C59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57F3D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57F3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57F3D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57F3D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57F3D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57F3D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57F3D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57F3D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57F3D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57F3D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257F3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257F3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257F3D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257F3D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257F3D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257F3D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257F3D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257F3D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257F3D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257F3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57F3D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257F3D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257F3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257F3D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257F3D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257F3D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257F3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257F3D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257F3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88</Words>
  <Characters>570</Characters>
  <Application>Microsoft Office Word</Application>
  <DocSecurity>0</DocSecurity>
  <Lines>9</Lines>
  <Paragraphs>3</Paragraphs>
  <ScaleCrop>false</ScaleCrop>
  <Company/>
  <LinksUpToDate>false</LinksUpToDate>
  <CharactersWithSpaces>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Dilnur Akbar</dc:creator>
  <cp:keywords/>
  <dc:description/>
  <cp:lastModifiedBy>Dilnur Akbar</cp:lastModifiedBy>
  <cp:revision>1</cp:revision>
  <dcterms:created xsi:type="dcterms:W3CDTF">2025-05-03T11:24:00Z</dcterms:created>
  <dcterms:modified xsi:type="dcterms:W3CDTF">2025-05-03T11:28:00Z</dcterms:modified>
</cp:coreProperties>
</file>